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EE" w:rsidRDefault="00696D28">
      <w:r>
        <w:rPr>
          <w:rFonts w:hint="eastAsia"/>
        </w:rPr>
        <w:t>様式第１号</w:t>
      </w:r>
    </w:p>
    <w:p w:rsidR="00696D28" w:rsidRPr="00A87B88" w:rsidRDefault="00696D28" w:rsidP="00696D28">
      <w:pPr>
        <w:pStyle w:val="a7"/>
        <w:rPr>
          <w:rFonts w:ascii="HGP明朝E" w:eastAsia="HGP明朝E" w:hAnsi="HGP明朝E"/>
          <w:b/>
        </w:rPr>
      </w:pPr>
      <w:r>
        <w:rPr>
          <w:rFonts w:ascii="HGP明朝E" w:eastAsia="HGP明朝E" w:hAnsi="HGP明朝E" w:hint="eastAsia"/>
          <w:b/>
        </w:rPr>
        <w:t>青の国ふだいファン会員登録申請書</w:t>
      </w:r>
    </w:p>
    <w:p w:rsidR="00696D28" w:rsidRPr="00816D51" w:rsidRDefault="00696D28" w:rsidP="00696D28">
      <w:pPr>
        <w:ind w:firstLineChars="100" w:firstLine="210"/>
      </w:pPr>
      <w:r>
        <w:rPr>
          <w:rFonts w:hint="eastAsia"/>
        </w:rPr>
        <w:t>「青の国ふだい」ファン会員登録要綱第３条により、下記のとおり申請いたします。</w:t>
      </w:r>
    </w:p>
    <w:p w:rsidR="00696D28" w:rsidRDefault="00696D28" w:rsidP="00696D28">
      <w:r>
        <w:rPr>
          <w:rFonts w:hint="eastAsia"/>
        </w:rPr>
        <w:t xml:space="preserve">　　　　　　　　　　　　　　　　　　　　　　　　　　　　　　　　　　　　　　平成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284"/>
        <w:gridCol w:w="1417"/>
        <w:gridCol w:w="3752"/>
      </w:tblGrid>
      <w:tr w:rsidR="00696D28" w:rsidTr="00F3610B">
        <w:trPr>
          <w:trHeight w:val="274"/>
        </w:trPr>
        <w:tc>
          <w:tcPr>
            <w:tcW w:w="1526" w:type="dxa"/>
            <w:tcBorders>
              <w:bottom w:val="dotted" w:sz="4" w:space="0" w:color="auto"/>
            </w:tcBorders>
          </w:tcPr>
          <w:p w:rsidR="00696D28" w:rsidRPr="006D0EF5" w:rsidRDefault="00696D28" w:rsidP="00F3610B">
            <w:pPr>
              <w:jc w:val="center"/>
              <w:rPr>
                <w:sz w:val="16"/>
                <w:szCs w:val="16"/>
              </w:rPr>
            </w:pPr>
            <w:r w:rsidRPr="006D0EF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:rsidR="00696D28" w:rsidRPr="00FB30C8" w:rsidRDefault="00696D28" w:rsidP="00F3610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696D28" w:rsidRDefault="00696D28" w:rsidP="00F3610B">
            <w:pPr>
              <w:jc w:val="center"/>
            </w:pPr>
            <w:r>
              <w:rPr>
                <w:rFonts w:hint="eastAsia"/>
              </w:rPr>
              <w:t>ご出身地</w:t>
            </w:r>
          </w:p>
          <w:p w:rsidR="00696D28" w:rsidRDefault="00696D28" w:rsidP="00F3610B">
            <w:r>
              <w:rPr>
                <w:rFonts w:hint="eastAsia"/>
              </w:rPr>
              <w:t>（市町村名）</w:t>
            </w:r>
          </w:p>
        </w:tc>
        <w:tc>
          <w:tcPr>
            <w:tcW w:w="3752" w:type="dxa"/>
            <w:vMerge w:val="restart"/>
          </w:tcPr>
          <w:p w:rsidR="00696D28" w:rsidRDefault="00696D28" w:rsidP="00F3610B"/>
          <w:p w:rsidR="00696D28" w:rsidRPr="006D0EF5" w:rsidRDefault="00696D28" w:rsidP="00F3610B">
            <w:pPr>
              <w:rPr>
                <w:sz w:val="14"/>
                <w:szCs w:val="14"/>
              </w:rPr>
            </w:pPr>
            <w:r w:rsidRPr="006D0EF5">
              <w:rPr>
                <w:rFonts w:hint="eastAsia"/>
                <w:sz w:val="14"/>
                <w:szCs w:val="14"/>
              </w:rPr>
              <w:t>(</w:t>
            </w:r>
            <w:r w:rsidRPr="006D0EF5">
              <w:rPr>
                <w:rFonts w:hint="eastAsia"/>
                <w:sz w:val="14"/>
                <w:szCs w:val="14"/>
              </w:rPr>
              <w:t>※ご住所と同一の場合は記入の必要はありません</w:t>
            </w:r>
            <w:r w:rsidRPr="006D0EF5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696D28" w:rsidTr="00F3610B">
        <w:trPr>
          <w:trHeight w:val="322"/>
        </w:trPr>
        <w:tc>
          <w:tcPr>
            <w:tcW w:w="1526" w:type="dxa"/>
            <w:tcBorders>
              <w:top w:val="dotted" w:sz="4" w:space="0" w:color="auto"/>
            </w:tcBorders>
          </w:tcPr>
          <w:p w:rsidR="00696D28" w:rsidRDefault="00696D28" w:rsidP="00F3610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:rsidR="00696D28" w:rsidRDefault="00696D28" w:rsidP="00F3610B"/>
        </w:tc>
        <w:tc>
          <w:tcPr>
            <w:tcW w:w="1417" w:type="dxa"/>
            <w:vMerge/>
          </w:tcPr>
          <w:p w:rsidR="00696D28" w:rsidRDefault="00696D28" w:rsidP="00F3610B"/>
        </w:tc>
        <w:tc>
          <w:tcPr>
            <w:tcW w:w="3752" w:type="dxa"/>
            <w:vMerge/>
          </w:tcPr>
          <w:p w:rsidR="00696D28" w:rsidRDefault="00696D28" w:rsidP="00F3610B"/>
        </w:tc>
      </w:tr>
      <w:tr w:rsidR="00696D28" w:rsidTr="00F3610B">
        <w:tc>
          <w:tcPr>
            <w:tcW w:w="1526" w:type="dxa"/>
          </w:tcPr>
          <w:p w:rsidR="00696D28" w:rsidRDefault="00696D28" w:rsidP="00F3610B"/>
          <w:p w:rsidR="00696D28" w:rsidRDefault="00696D28" w:rsidP="00F3610B">
            <w:pPr>
              <w:jc w:val="center"/>
            </w:pPr>
            <w:r>
              <w:rPr>
                <w:rFonts w:hint="eastAsia"/>
              </w:rPr>
              <w:t>ご住所</w:t>
            </w:r>
          </w:p>
          <w:p w:rsidR="00696D28" w:rsidRDefault="00696D28" w:rsidP="00F3610B"/>
        </w:tc>
        <w:tc>
          <w:tcPr>
            <w:tcW w:w="9138" w:type="dxa"/>
            <w:gridSpan w:val="4"/>
          </w:tcPr>
          <w:p w:rsidR="00696D28" w:rsidRDefault="00696D28" w:rsidP="00F3610B">
            <w:r>
              <w:rPr>
                <w:rFonts w:hint="eastAsia"/>
              </w:rPr>
              <w:t xml:space="preserve">〒　　　　－　　　　</w:t>
            </w:r>
          </w:p>
        </w:tc>
      </w:tr>
      <w:tr w:rsidR="00696D28" w:rsidTr="00F3610B">
        <w:trPr>
          <w:trHeight w:val="316"/>
        </w:trPr>
        <w:tc>
          <w:tcPr>
            <w:tcW w:w="1526" w:type="dxa"/>
          </w:tcPr>
          <w:p w:rsidR="00696D28" w:rsidRDefault="00696D28" w:rsidP="00F361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</w:tcPr>
          <w:p w:rsidR="00696D28" w:rsidRDefault="00696D28" w:rsidP="00F3610B">
            <w:pPr>
              <w:jc w:val="center"/>
            </w:pPr>
            <w:r>
              <w:rPr>
                <w:rFonts w:hint="eastAsia"/>
              </w:rPr>
              <w:t>昭和・平成　　年　　月　　日</w:t>
            </w:r>
          </w:p>
        </w:tc>
        <w:tc>
          <w:tcPr>
            <w:tcW w:w="1701" w:type="dxa"/>
            <w:gridSpan w:val="2"/>
          </w:tcPr>
          <w:p w:rsidR="00696D28" w:rsidRDefault="00696D28" w:rsidP="00F3610B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752" w:type="dxa"/>
          </w:tcPr>
          <w:p w:rsidR="00696D28" w:rsidRDefault="00696D28" w:rsidP="00F3610B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696D28" w:rsidTr="00F3610B">
        <w:tc>
          <w:tcPr>
            <w:tcW w:w="1526" w:type="dxa"/>
          </w:tcPr>
          <w:p w:rsidR="00696D28" w:rsidRDefault="00696D28" w:rsidP="00F3610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685" w:type="dxa"/>
          </w:tcPr>
          <w:p w:rsidR="00696D28" w:rsidRDefault="00696D28" w:rsidP="00F3610B"/>
        </w:tc>
        <w:tc>
          <w:tcPr>
            <w:tcW w:w="1701" w:type="dxa"/>
            <w:gridSpan w:val="2"/>
          </w:tcPr>
          <w:p w:rsidR="00696D28" w:rsidRDefault="00696D28" w:rsidP="00F3610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752" w:type="dxa"/>
          </w:tcPr>
          <w:p w:rsidR="00696D28" w:rsidRDefault="00696D28" w:rsidP="00F3610B"/>
        </w:tc>
      </w:tr>
      <w:tr w:rsidR="00696D28" w:rsidTr="00F3610B">
        <w:tc>
          <w:tcPr>
            <w:tcW w:w="10664" w:type="dxa"/>
            <w:gridSpan w:val="5"/>
          </w:tcPr>
          <w:p w:rsidR="00696D28" w:rsidRDefault="00696D28" w:rsidP="00F3610B">
            <w:r>
              <w:rPr>
                <w:rFonts w:hint="eastAsia"/>
              </w:rPr>
              <w:t>●青の国ふだいファン会員登録制度を知ったきっかけ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□にチェックをお願いいたします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※複数回答可</w:t>
            </w:r>
          </w:p>
          <w:p w:rsidR="00696D28" w:rsidRDefault="00696D28" w:rsidP="00F3610B">
            <w:r>
              <w:rPr>
                <w:rFonts w:hint="eastAsia"/>
              </w:rPr>
              <w:t>□　募集チラシで知って　　　　　　　　　　　　　　□　友人や親戚の紹介</w:t>
            </w:r>
          </w:p>
          <w:p w:rsidR="00696D28" w:rsidRDefault="00696D28" w:rsidP="00F3610B">
            <w:r>
              <w:rPr>
                <w:rFonts w:hint="eastAsia"/>
              </w:rPr>
              <w:t>□　インターネットで知って　　　　　　　　　　　　□　普代村のイベントで知って</w:t>
            </w:r>
          </w:p>
          <w:p w:rsidR="00696D28" w:rsidRDefault="00696D28" w:rsidP="00F3610B">
            <w:r>
              <w:rPr>
                <w:rFonts w:hint="eastAsia"/>
              </w:rPr>
              <w:t>□　普代村出身者</w:t>
            </w:r>
          </w:p>
          <w:p w:rsidR="00696D28" w:rsidRPr="00544DAE" w:rsidRDefault="00696D28" w:rsidP="00F3610B">
            <w:r>
              <w:rPr>
                <w:rFonts w:hint="eastAsia"/>
              </w:rPr>
              <w:t>□　その他（具体的に：　　　　　　　　　　　　　　　　　　　　　　　　　　　　　　　　　　　　　　）</w:t>
            </w:r>
          </w:p>
        </w:tc>
      </w:tr>
      <w:tr w:rsidR="00696D28" w:rsidTr="00F3610B">
        <w:tc>
          <w:tcPr>
            <w:tcW w:w="10664" w:type="dxa"/>
            <w:gridSpan w:val="5"/>
          </w:tcPr>
          <w:p w:rsidR="00696D28" w:rsidRPr="00E15929" w:rsidRDefault="00696D28" w:rsidP="00F3610B">
            <w:r>
              <w:rPr>
                <w:rFonts w:hint="eastAsia"/>
              </w:rPr>
              <w:t>●青の国ふだいファン会員登録制度に期待することをお教え下さい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□にチェックをお願いいたします</w:t>
            </w:r>
            <w:r>
              <w:rPr>
                <w:rFonts w:hint="eastAsia"/>
              </w:rPr>
              <w:t>)</w:t>
            </w:r>
          </w:p>
          <w:p w:rsidR="00696D28" w:rsidRDefault="00696D28" w:rsidP="00F3610B">
            <w:r>
              <w:rPr>
                <w:rFonts w:hint="eastAsia"/>
              </w:rPr>
              <w:t>□　普代村での各種イベント情報の提供</w:t>
            </w:r>
          </w:p>
          <w:p w:rsidR="00696D28" w:rsidRDefault="00696D28" w:rsidP="00F3610B">
            <w:r>
              <w:rPr>
                <w:rFonts w:hint="eastAsia"/>
              </w:rPr>
              <w:t>□　普代村の新鮮な特産品や加工品などのふるさと直送便や通信販売</w:t>
            </w:r>
          </w:p>
          <w:p w:rsidR="00696D28" w:rsidRDefault="00696D28" w:rsidP="00F3610B">
            <w:r>
              <w:rPr>
                <w:rFonts w:hint="eastAsia"/>
              </w:rPr>
              <w:t>□　普代村を訪れた時の特典（宿泊や買い物、イベントでの割引）</w:t>
            </w:r>
          </w:p>
          <w:p w:rsidR="00696D28" w:rsidRDefault="00696D28" w:rsidP="00F3610B">
            <w:r>
              <w:rPr>
                <w:rFonts w:hint="eastAsia"/>
              </w:rPr>
              <w:t>□　ファン会員限定のイベントの開催</w:t>
            </w:r>
          </w:p>
          <w:p w:rsidR="00696D28" w:rsidRDefault="00696D28" w:rsidP="00F3610B">
            <w:r>
              <w:rPr>
                <w:rFonts w:hint="eastAsia"/>
              </w:rPr>
              <w:t>□　普代村の住民とのふれあい交流</w:t>
            </w:r>
          </w:p>
          <w:p w:rsidR="00696D28" w:rsidRDefault="00696D28" w:rsidP="00F3610B">
            <w:r>
              <w:rPr>
                <w:rFonts w:hint="eastAsia"/>
              </w:rPr>
              <w:t>□　普代村の村おこし支援</w:t>
            </w:r>
          </w:p>
          <w:p w:rsidR="00696D28" w:rsidRDefault="00696D28" w:rsidP="00F3610B">
            <w:r>
              <w:rPr>
                <w:rFonts w:hint="eastAsia"/>
              </w:rPr>
              <w:t>□　その他（具体的に：　　　　　　　　　　　　　　　　　　　　　　　　　　　　　　　　　　　　　　）</w:t>
            </w:r>
          </w:p>
        </w:tc>
      </w:tr>
      <w:tr w:rsidR="00696D28" w:rsidTr="00F3610B">
        <w:tc>
          <w:tcPr>
            <w:tcW w:w="10664" w:type="dxa"/>
            <w:gridSpan w:val="5"/>
          </w:tcPr>
          <w:p w:rsidR="00696D28" w:rsidRDefault="00696D28" w:rsidP="00F3610B">
            <w:r>
              <w:rPr>
                <w:rFonts w:hint="eastAsia"/>
              </w:rPr>
              <w:t>普代村へのメッセージや会員登録制度へのご提案などありましたら、ご記入下さい。</w:t>
            </w:r>
          </w:p>
          <w:p w:rsidR="00696D28" w:rsidRDefault="00696D28" w:rsidP="00F3610B"/>
          <w:p w:rsidR="00696D28" w:rsidRDefault="00696D28" w:rsidP="00F3610B"/>
        </w:tc>
      </w:tr>
    </w:tbl>
    <w:p w:rsidR="00696D28" w:rsidRPr="007E097F" w:rsidRDefault="00696D28" w:rsidP="00696D2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◆ご記入いただいた個人情報は、</w:t>
      </w:r>
      <w:r w:rsidRPr="007E097F">
        <w:rPr>
          <w:rFonts w:hint="eastAsia"/>
          <w:sz w:val="16"/>
          <w:szCs w:val="16"/>
        </w:rPr>
        <w:t>厳重に管理するとともに、情報発信等について利用させていただきます。</w:t>
      </w:r>
    </w:p>
    <w:p w:rsidR="00696D28" w:rsidRDefault="00696D28" w:rsidP="00696D2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◆登録申請書を受理後、</w:t>
      </w:r>
      <w:bookmarkStart w:id="0" w:name="_GoBack"/>
      <w:bookmarkEnd w:id="0"/>
      <w:r>
        <w:rPr>
          <w:rFonts w:hint="eastAsia"/>
          <w:sz w:val="16"/>
          <w:szCs w:val="16"/>
        </w:rPr>
        <w:t>入会金納入のためのお振込み用紙等をお送りいたします</w:t>
      </w:r>
    </w:p>
    <w:p w:rsidR="00696D28" w:rsidRDefault="00696D28"/>
    <w:p w:rsidR="00696D28" w:rsidRDefault="00696D28"/>
    <w:p w:rsidR="00696D28" w:rsidRDefault="00696D28"/>
    <w:p w:rsidR="00696D28" w:rsidRDefault="00696D28"/>
    <w:p w:rsidR="00696D28" w:rsidRDefault="00696D28"/>
    <w:p w:rsidR="00696D28" w:rsidRDefault="00696D28"/>
    <w:p w:rsidR="00696D28" w:rsidRDefault="00696D28"/>
    <w:p w:rsidR="00696D28" w:rsidRDefault="00696D28"/>
    <w:p w:rsidR="00696D28" w:rsidRDefault="00696D28"/>
    <w:p w:rsidR="00696D28" w:rsidRDefault="00696D28"/>
    <w:p w:rsidR="00696D28" w:rsidRPr="00696D28" w:rsidRDefault="00696D28"/>
    <w:sectPr w:rsidR="00696D28" w:rsidRPr="00696D28" w:rsidSect="00696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DD" w:rsidRDefault="00C13CDD" w:rsidP="00696D28">
      <w:r>
        <w:separator/>
      </w:r>
    </w:p>
  </w:endnote>
  <w:endnote w:type="continuationSeparator" w:id="0">
    <w:p w:rsidR="00C13CDD" w:rsidRDefault="00C13CDD" w:rsidP="0069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DD" w:rsidRDefault="00C13CDD" w:rsidP="00696D28">
      <w:r>
        <w:separator/>
      </w:r>
    </w:p>
  </w:footnote>
  <w:footnote w:type="continuationSeparator" w:id="0">
    <w:p w:rsidR="00C13CDD" w:rsidRDefault="00C13CDD" w:rsidP="00696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DC"/>
    <w:rsid w:val="00045151"/>
    <w:rsid w:val="001963E9"/>
    <w:rsid w:val="002B3BEE"/>
    <w:rsid w:val="00696D28"/>
    <w:rsid w:val="009444AE"/>
    <w:rsid w:val="00A40DDC"/>
    <w:rsid w:val="00C13CDD"/>
    <w:rsid w:val="00CA2F2B"/>
    <w:rsid w:val="00F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D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6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D28"/>
    <w:rPr>
      <w:kern w:val="2"/>
      <w:sz w:val="21"/>
      <w:szCs w:val="24"/>
    </w:rPr>
  </w:style>
  <w:style w:type="paragraph" w:styleId="a7">
    <w:name w:val="Title"/>
    <w:basedOn w:val="a"/>
    <w:next w:val="a"/>
    <w:link w:val="a8"/>
    <w:uiPriority w:val="10"/>
    <w:qFormat/>
    <w:rsid w:val="00696D2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696D28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9">
    <w:name w:val="Table Grid"/>
    <w:basedOn w:val="a1"/>
    <w:uiPriority w:val="59"/>
    <w:rsid w:val="0069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D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6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D28"/>
    <w:rPr>
      <w:kern w:val="2"/>
      <w:sz w:val="21"/>
      <w:szCs w:val="24"/>
    </w:rPr>
  </w:style>
  <w:style w:type="paragraph" w:styleId="a7">
    <w:name w:val="Title"/>
    <w:basedOn w:val="a"/>
    <w:next w:val="a"/>
    <w:link w:val="a8"/>
    <w:uiPriority w:val="10"/>
    <w:qFormat/>
    <w:rsid w:val="00696D2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696D28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9">
    <w:name w:val="Table Grid"/>
    <w:basedOn w:val="a1"/>
    <w:uiPriority w:val="59"/>
    <w:rsid w:val="0069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4</cp:revision>
  <dcterms:created xsi:type="dcterms:W3CDTF">2015-08-05T13:02:00Z</dcterms:created>
  <dcterms:modified xsi:type="dcterms:W3CDTF">2015-08-10T06:33:00Z</dcterms:modified>
</cp:coreProperties>
</file>